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F6" w:rsidRDefault="00B73153">
      <w:proofErr w:type="gramStart"/>
      <w:r w:rsidRPr="00B73153">
        <w:t>http</w:t>
      </w:r>
      <w:proofErr w:type="gramEnd"/>
      <w:r w:rsidRPr="00B73153">
        <w:t>://rozsaszentmarton.hu/fenykepalbumok?gallery_id=94</w:t>
      </w:r>
    </w:p>
    <w:sectPr w:rsidR="00533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B73153"/>
    <w:rsid w:val="005337F6"/>
    <w:rsid w:val="00B7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49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gulyasne.eva</dc:creator>
  <cp:keywords/>
  <dc:description/>
  <cp:lastModifiedBy>gulyasne.eva</cp:lastModifiedBy>
  <cp:revision>2</cp:revision>
  <dcterms:created xsi:type="dcterms:W3CDTF">2025-02-18T12:45:00Z</dcterms:created>
  <dcterms:modified xsi:type="dcterms:W3CDTF">2025-02-18T12:45:00Z</dcterms:modified>
</cp:coreProperties>
</file>